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53E13742" w14:textId="2C2E557F" w:rsidR="009709B7" w:rsidRDefault="009709B7" w:rsidP="009709B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0892ABAD" w14:textId="77777777" w:rsidR="009709B7" w:rsidRPr="009709B7" w:rsidRDefault="009709B7" w:rsidP="009709B7">
      <w:pPr>
        <w:rPr>
          <w:rFonts w:ascii="PT Serif" w:hAnsi="PT Serif"/>
          <w:b/>
          <w:bCs/>
          <w:sz w:val="22"/>
          <w:szCs w:val="22"/>
        </w:rPr>
      </w:pPr>
    </w:p>
    <w:p w14:paraId="0211B24D" w14:textId="77777777" w:rsidR="009709B7" w:rsidRPr="00E95774" w:rsidRDefault="009709B7" w:rsidP="009709B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March 31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9709B7" w:rsidRPr="00E95774" w14:paraId="161DB23C" w14:textId="77777777" w:rsidTr="003710D8">
        <w:tc>
          <w:tcPr>
            <w:tcW w:w="531" w:type="dxa"/>
          </w:tcPr>
          <w:p w14:paraId="7BF1E6D8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0A31F97D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A3CF51F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4F946F64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0C8233F6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7A1015AB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561C2EE4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123FBEB7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32843CCF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9709B7" w:rsidRPr="00E95774" w14:paraId="6C21D658" w14:textId="77777777" w:rsidTr="003710D8">
        <w:tc>
          <w:tcPr>
            <w:tcW w:w="531" w:type="dxa"/>
          </w:tcPr>
          <w:p w14:paraId="0C4B63E5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4343EF3B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203D7643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0EEBB48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193BC49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BAAEB33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70DE397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0AE0C63D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9709B7" w:rsidRPr="00E95774" w14:paraId="525BCDEE" w14:textId="77777777" w:rsidTr="003710D8">
        <w:tc>
          <w:tcPr>
            <w:tcW w:w="531" w:type="dxa"/>
          </w:tcPr>
          <w:p w14:paraId="6928D30B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5E354E8C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3E132CDF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00AD42F4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11EE394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7B16FEF9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3C40A10A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66EC13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1F6565C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9709B7" w:rsidRPr="00E95774" w14:paraId="7E2D94BB" w14:textId="77777777" w:rsidTr="003710D8">
        <w:tc>
          <w:tcPr>
            <w:tcW w:w="531" w:type="dxa"/>
          </w:tcPr>
          <w:p w14:paraId="26F7FA61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124D29B1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35452599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38C01E3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D53462C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EB7CFF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CB10EBE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F8F5FB9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A5807BC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9709B7" w:rsidRPr="00E95774" w14:paraId="09A76B2D" w14:textId="77777777" w:rsidTr="003710D8">
        <w:tc>
          <w:tcPr>
            <w:tcW w:w="531" w:type="dxa"/>
          </w:tcPr>
          <w:p w14:paraId="35AFB72E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31133342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48A232C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118216C5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6B0325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0875AD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3B3D467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4E82A3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76C75B03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58FB6EBC" w14:textId="77777777" w:rsidR="009709B7" w:rsidRDefault="009709B7" w:rsidP="009709B7">
      <w:pPr>
        <w:rPr>
          <w:rFonts w:ascii="PT Serif" w:hAnsi="PT Serif"/>
          <w:b/>
          <w:bCs/>
          <w:sz w:val="20"/>
          <w:szCs w:val="20"/>
        </w:rPr>
      </w:pPr>
    </w:p>
    <w:p w14:paraId="40D40AD2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77"/>
        <w:gridCol w:w="2152"/>
        <w:gridCol w:w="1512"/>
        <w:gridCol w:w="1522"/>
        <w:gridCol w:w="1517"/>
      </w:tblGrid>
      <w:tr w:rsidR="009709B7" w:rsidRPr="00E95774" w14:paraId="3AA30E35" w14:textId="77777777" w:rsidTr="003710D8">
        <w:tc>
          <w:tcPr>
            <w:tcW w:w="535" w:type="dxa"/>
          </w:tcPr>
          <w:p w14:paraId="21B0030A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78716DEC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3292E807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8DC2098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3FDB4F12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5B7535F0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9709B7" w:rsidRPr="00E95774" w14:paraId="2A415DE8" w14:textId="77777777" w:rsidTr="003710D8">
        <w:tc>
          <w:tcPr>
            <w:tcW w:w="535" w:type="dxa"/>
          </w:tcPr>
          <w:p w14:paraId="1C64CED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625EC6F2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March, 2023</w:t>
            </w:r>
          </w:p>
        </w:tc>
        <w:tc>
          <w:tcPr>
            <w:tcW w:w="2269" w:type="dxa"/>
          </w:tcPr>
          <w:p w14:paraId="69031365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360BEF98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02F37543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0E6330D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9709B7" w:rsidRPr="00E95774" w14:paraId="626B1F06" w14:textId="77777777" w:rsidTr="003710D8">
        <w:tc>
          <w:tcPr>
            <w:tcW w:w="535" w:type="dxa"/>
          </w:tcPr>
          <w:p w14:paraId="28BC5224" w14:textId="77777777" w:rsidR="009709B7" w:rsidRPr="00E95774" w:rsidRDefault="009709B7" w:rsidP="003710D8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5BA80625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80095D4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2980BE6F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B1668B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5BB02E7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292117B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</w:p>
    <w:p w14:paraId="78B56F86" w14:textId="77777777" w:rsidR="009709B7" w:rsidRPr="00E95774" w:rsidRDefault="009709B7" w:rsidP="009709B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38471B2" w14:textId="77777777" w:rsidR="009709B7" w:rsidRPr="00E95774" w:rsidRDefault="009709B7" w:rsidP="009709B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6B0AA9FB" w14:textId="77777777" w:rsidR="009709B7" w:rsidRPr="00E95774" w:rsidRDefault="009709B7" w:rsidP="009709B7">
      <w:pPr>
        <w:rPr>
          <w:rFonts w:ascii="PT Serif" w:hAnsi="PT Serif" w:cs="CIDFont+F3"/>
          <w:b/>
          <w:bCs/>
          <w:sz w:val="20"/>
          <w:szCs w:val="20"/>
        </w:rPr>
      </w:pPr>
    </w:p>
    <w:p w14:paraId="1327E6BE" w14:textId="77777777" w:rsidR="009709B7" w:rsidRPr="00E95774" w:rsidRDefault="009709B7" w:rsidP="009709B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9709B7" w:rsidRPr="00E95774" w14:paraId="2347DAF3" w14:textId="77777777" w:rsidTr="003710D8">
        <w:tc>
          <w:tcPr>
            <w:tcW w:w="535" w:type="dxa"/>
          </w:tcPr>
          <w:p w14:paraId="7CCBB181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2D65A1B1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2EF8D8A5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1B9C0783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4BD8F0B3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5C96E123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9709B7" w:rsidRPr="00E95774" w14:paraId="0B29E643" w14:textId="77777777" w:rsidTr="003710D8">
        <w:tc>
          <w:tcPr>
            <w:tcW w:w="535" w:type="dxa"/>
          </w:tcPr>
          <w:p w14:paraId="16A770F3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0A4D77F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3EEBE5F9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AE25C31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8F7C2BA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3F64E6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9709B7" w:rsidRPr="00E95774" w14:paraId="3065D8AE" w14:textId="77777777" w:rsidTr="003710D8">
        <w:tc>
          <w:tcPr>
            <w:tcW w:w="535" w:type="dxa"/>
          </w:tcPr>
          <w:p w14:paraId="617357F4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21020DA6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66D2634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3036BF88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F5E951B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A8AF857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9709B7" w:rsidRPr="00E95774" w14:paraId="39824F2E" w14:textId="77777777" w:rsidTr="003710D8">
        <w:tc>
          <w:tcPr>
            <w:tcW w:w="535" w:type="dxa"/>
          </w:tcPr>
          <w:p w14:paraId="4E365218" w14:textId="77777777" w:rsidR="009709B7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14F8361E" w14:textId="77777777" w:rsidR="009709B7" w:rsidRDefault="009709B7" w:rsidP="003710D8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1140D6BF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F7B198D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09030F5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6B2EEDD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572468B5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</w:p>
    <w:p w14:paraId="2AD1CF28" w14:textId="77777777" w:rsidR="009709B7" w:rsidRPr="00E95774" w:rsidRDefault="009709B7" w:rsidP="009709B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4E04FE7B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061B0416" w14:textId="77777777" w:rsidR="006063A1" w:rsidRPr="004E70AD" w:rsidRDefault="006063A1" w:rsidP="004E70AD"/>
    <w:sectPr w:rsidR="006063A1" w:rsidRPr="004E70AD" w:rsidSect="0041731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11B8" w14:textId="77777777" w:rsidR="002A2D2F" w:rsidRDefault="002A2D2F" w:rsidP="003A2D1B">
      <w:r>
        <w:separator/>
      </w:r>
    </w:p>
  </w:endnote>
  <w:endnote w:type="continuationSeparator" w:id="0">
    <w:p w14:paraId="2B09F736" w14:textId="77777777" w:rsidR="002A2D2F" w:rsidRDefault="002A2D2F" w:rsidP="003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A1E6" w14:textId="45125B0B" w:rsidR="003A2D1B" w:rsidRDefault="00D97C93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5ADB47" wp14:editId="61C67917">
          <wp:simplePos x="0" y="0"/>
          <wp:positionH relativeFrom="column">
            <wp:posOffset>5606876</wp:posOffset>
          </wp:positionH>
          <wp:positionV relativeFrom="paragraph">
            <wp:posOffset>-260489</wp:posOffset>
          </wp:positionV>
          <wp:extent cx="562708" cy="56270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6B57" w14:textId="422B0EAB" w:rsidR="0041731D" w:rsidRDefault="0096176B">
    <w:pPr>
      <w:pStyle w:val="Footer"/>
    </w:pPr>
    <w:r w:rsidRPr="0041731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852646" wp14:editId="6EAC2C8F">
              <wp:simplePos x="0" y="0"/>
              <wp:positionH relativeFrom="column">
                <wp:posOffset>3048000</wp:posOffset>
              </wp:positionH>
              <wp:positionV relativeFrom="paragraph">
                <wp:posOffset>-354965</wp:posOffset>
              </wp:positionV>
              <wp:extent cx="2520315" cy="1123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AC7055" w14:textId="780E1B74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CIN: U</w:t>
                          </w:r>
                          <w:r w:rsidR="006803A8"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74900MH2012PTC234921</w:t>
                          </w:r>
                        </w:p>
                        <w:p w14:paraId="0C5CD52F" w14:textId="16400651" w:rsidR="006803A8" w:rsidRDefault="006803A8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SEBI Reg. No. INA000001811</w:t>
                          </w:r>
                        </w:p>
                        <w:p w14:paraId="313F1BD5" w14:textId="3507B7BF" w:rsidR="007B2F7A" w:rsidRDefault="007B2F7A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PMS Reg. No. INP000007818</w:t>
                          </w:r>
                        </w:p>
                        <w:p w14:paraId="3B77E883" w14:textId="06C3EA0F" w:rsidR="0096176B" w:rsidRPr="0096176B" w:rsidRDefault="0096176B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96176B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Non-Individual</w:t>
                          </w: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 Investment Advisor</w:t>
                          </w:r>
                        </w:p>
                        <w:p w14:paraId="2C354BB5" w14:textId="50984403" w:rsidR="004A4D64" w:rsidRPr="003A7C9E" w:rsidRDefault="004A4D64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Principal Officer: M</w:t>
                          </w:r>
                          <w:r w:rsidR="00E76877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s. Soumya Rajan</w:t>
                          </w:r>
                        </w:p>
                        <w:p w14:paraId="7C554E6C" w14:textId="56D39A91" w:rsidR="004A4D64" w:rsidRDefault="004A4D64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Email: principal.officer@waterfieldadvisors.com</w:t>
                          </w:r>
                        </w:p>
                        <w:p w14:paraId="0EDD9A99" w14:textId="2B853723" w:rsidR="00942DAA" w:rsidRPr="003A7C9E" w:rsidRDefault="0096176B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R</w:t>
                          </w:r>
                          <w:r w:rsidR="00942DAA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efer </w:t>
                          </w: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to </w:t>
                          </w:r>
                          <w:r w:rsidR="00942DAA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our website for the SEBI Office Address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526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0pt;margin-top:-27.95pt;width:198.4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" filled="f" stroked="f" strokeweight=".5pt">
              <v:textbox>
                <w:txbxContent>
                  <w:p w14:paraId="0EAC7055" w14:textId="780E1B74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CIN: U</w:t>
                    </w:r>
                    <w:r w:rsidR="006803A8"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74900MH2012PTC234921</w:t>
                    </w:r>
                  </w:p>
                  <w:p w14:paraId="0C5CD52F" w14:textId="16400651" w:rsidR="006803A8" w:rsidRDefault="006803A8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SEBI Reg. No. INA000001811</w:t>
                    </w:r>
                  </w:p>
                  <w:p w14:paraId="313F1BD5" w14:textId="3507B7BF" w:rsidR="007B2F7A" w:rsidRDefault="007B2F7A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PMS Reg. No. INP000007818</w:t>
                    </w:r>
                  </w:p>
                  <w:p w14:paraId="3B77E883" w14:textId="06C3EA0F" w:rsidR="0096176B" w:rsidRPr="0096176B" w:rsidRDefault="0096176B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96176B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Non-Individual</w:t>
                    </w: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 Investment Advisor</w:t>
                    </w:r>
                  </w:p>
                  <w:p w14:paraId="2C354BB5" w14:textId="50984403" w:rsidR="004A4D64" w:rsidRPr="003A7C9E" w:rsidRDefault="004A4D64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Principal Officer: M</w:t>
                    </w:r>
                    <w:r w:rsidR="00E76877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s. Soumya Rajan</w:t>
                    </w:r>
                  </w:p>
                  <w:p w14:paraId="7C554E6C" w14:textId="56D39A91" w:rsidR="004A4D64" w:rsidRDefault="004A4D64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Email: principal.officer@waterfieldadvisors.com</w:t>
                    </w:r>
                  </w:p>
                  <w:p w14:paraId="0EDD9A99" w14:textId="2B853723" w:rsidR="00942DAA" w:rsidRPr="003A7C9E" w:rsidRDefault="0096176B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R</w:t>
                    </w:r>
                    <w:r w:rsidR="00942DAA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efer </w:t>
                    </w: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to </w:t>
                    </w:r>
                    <w:r w:rsidR="00942DAA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our website for the SEBI Office Address </w:t>
                    </w:r>
                  </w:p>
                </w:txbxContent>
              </v:textbox>
            </v:shape>
          </w:pict>
        </mc:Fallback>
      </mc:AlternateContent>
    </w:r>
    <w:r w:rsidRPr="0041731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054455" wp14:editId="155C908D">
              <wp:simplePos x="0" y="0"/>
              <wp:positionH relativeFrom="column">
                <wp:posOffset>1572260</wp:posOffset>
              </wp:positionH>
              <wp:positionV relativeFrom="paragraph">
                <wp:posOffset>-346710</wp:posOffset>
              </wp:positionV>
              <wp:extent cx="1713865" cy="4705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86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BCA370" w14:textId="77777777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+91 22 6621 0700</w:t>
                          </w:r>
                        </w:p>
                        <w:p w14:paraId="3BD6C299" w14:textId="77777777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info@waterfieldadvisors.com</w:t>
                          </w:r>
                        </w:p>
                        <w:p w14:paraId="38F4494A" w14:textId="77777777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www.waterfieldadvisors.com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54455" id="Text Box 4" o:spid="_x0000_s1028" type="#_x0000_t202" style="position:absolute;margin-left:123.8pt;margin-top:-27.3pt;width:134.95pt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ct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" filled="f" stroked="f" strokeweight=".5pt">
              <v:textbox>
                <w:txbxContent>
                  <w:p w14:paraId="0CBCA370" w14:textId="77777777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+91 22 6621 0700</w:t>
                    </w:r>
                  </w:p>
                  <w:p w14:paraId="3BD6C299" w14:textId="77777777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info@waterfieldadvisors.com</w:t>
                    </w:r>
                  </w:p>
                  <w:p w14:paraId="38F4494A" w14:textId="77777777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www.waterfieldadvisors.com</w:t>
                    </w:r>
                  </w:p>
                </w:txbxContent>
              </v:textbox>
            </v:shape>
          </w:pict>
        </mc:Fallback>
      </mc:AlternateContent>
    </w:r>
    <w:r w:rsidRPr="0041731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97CC31" wp14:editId="08DE88C5">
              <wp:simplePos x="0" y="0"/>
              <wp:positionH relativeFrom="column">
                <wp:posOffset>-299720</wp:posOffset>
              </wp:positionH>
              <wp:positionV relativeFrom="paragraph">
                <wp:posOffset>-365430</wp:posOffset>
              </wp:positionV>
              <wp:extent cx="1872615" cy="9048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61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985ED4" w14:textId="77777777" w:rsidR="0041731D" w:rsidRPr="007D4A0F" w:rsidRDefault="0041731D" w:rsidP="0041731D">
                          <w:pPr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</w:pPr>
                          <w:r w:rsidRPr="007D4A0F"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  <w:t>Waterfield Financial and</w:t>
                          </w:r>
                        </w:p>
                        <w:p w14:paraId="1C872201" w14:textId="69859A6F" w:rsidR="006803A8" w:rsidRPr="007D4A0F" w:rsidRDefault="0041731D" w:rsidP="0041731D">
                          <w:pPr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</w:pPr>
                          <w:r w:rsidRPr="007D4A0F"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  <w:t>Investment Advisors Private Limited</w:t>
                          </w:r>
                        </w:p>
                        <w:p w14:paraId="08A60FF3" w14:textId="77777777" w:rsidR="007D4A0F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  <w:r w:rsidR="0041731D"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Avighna House, </w:t>
                          </w:r>
                        </w:p>
                        <w:p w14:paraId="6F94F424" w14:textId="2471A221" w:rsidR="0041731D" w:rsidRPr="003A7C9E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82, Dr. Annie Besant Road,</w:t>
                          </w:r>
                        </w:p>
                        <w:p w14:paraId="49779C86" w14:textId="5A062300" w:rsidR="0041731D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Worli Naka, Siddharth Nagar, Worli,</w:t>
                          </w:r>
                        </w:p>
                        <w:p w14:paraId="38798F91" w14:textId="61712E0A" w:rsidR="007D4A0F" w:rsidRPr="003A7C9E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Mumbai, Maharashtra 400018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97CC31" id="Text Box 3" o:spid="_x0000_s1029" type="#_x0000_t202" style="position:absolute;margin-left:-23.6pt;margin-top:-28.75pt;width:147.4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lIHAIAADM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" filled="f" stroked="f" strokeweight=".5pt">
              <v:textbox>
                <w:txbxContent>
                  <w:p w14:paraId="24985ED4" w14:textId="77777777" w:rsidR="0041731D" w:rsidRPr="007D4A0F" w:rsidRDefault="0041731D" w:rsidP="0041731D">
                    <w:pPr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</w:pPr>
                    <w:r w:rsidRPr="007D4A0F"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  <w:t>Waterfield Financial and</w:t>
                    </w:r>
                  </w:p>
                  <w:p w14:paraId="1C872201" w14:textId="69859A6F" w:rsidR="006803A8" w:rsidRPr="007D4A0F" w:rsidRDefault="0041731D" w:rsidP="0041731D">
                    <w:pPr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</w:pPr>
                    <w:r w:rsidRPr="007D4A0F"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  <w:t>Investment Advisors Private Limited</w:t>
                    </w:r>
                  </w:p>
                  <w:p w14:paraId="08A60FF3" w14:textId="77777777" w:rsidR="007D4A0F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7</w:t>
                    </w:r>
                    <w:r w:rsidR="0041731D"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, </w:t>
                    </w: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Avighna House, </w:t>
                    </w:r>
                  </w:p>
                  <w:p w14:paraId="6F94F424" w14:textId="2471A221" w:rsidR="0041731D" w:rsidRPr="003A7C9E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82, Dr. Annie Besant Road,</w:t>
                    </w:r>
                  </w:p>
                  <w:p w14:paraId="49779C86" w14:textId="5A062300" w:rsidR="0041731D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Worli Naka, Siddharth Nagar, Worli,</w:t>
                    </w:r>
                  </w:p>
                  <w:p w14:paraId="38798F91" w14:textId="61712E0A" w:rsidR="007D4A0F" w:rsidRPr="003A7C9E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Mumbai, Maharashtra 400018</w:t>
                    </w:r>
                  </w:p>
                </w:txbxContent>
              </v:textbox>
            </v:shape>
          </w:pict>
        </mc:Fallback>
      </mc:AlternateContent>
    </w:r>
    <w:r w:rsidR="008C1E40">
      <w:rPr>
        <w:noProof/>
      </w:rPr>
      <w:drawing>
        <wp:anchor distT="0" distB="0" distL="114300" distR="114300" simplePos="0" relativeHeight="251674624" behindDoc="1" locked="0" layoutInCell="1" allowOverlap="1" wp14:anchorId="27196D54" wp14:editId="77346809">
          <wp:simplePos x="0" y="0"/>
          <wp:positionH relativeFrom="column">
            <wp:posOffset>5668499</wp:posOffset>
          </wp:positionH>
          <wp:positionV relativeFrom="paragraph">
            <wp:posOffset>-210379</wp:posOffset>
          </wp:positionV>
          <wp:extent cx="552596" cy="55259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31D" w:rsidRPr="0041731D">
      <w:rPr>
        <w:noProof/>
      </w:rPr>
      <w:drawing>
        <wp:anchor distT="0" distB="0" distL="114300" distR="114300" simplePos="0" relativeHeight="251672576" behindDoc="1" locked="0" layoutInCell="1" allowOverlap="1" wp14:anchorId="03C6FD3C" wp14:editId="28B65339">
          <wp:simplePos x="0" y="0"/>
          <wp:positionH relativeFrom="column">
            <wp:posOffset>-982345</wp:posOffset>
          </wp:positionH>
          <wp:positionV relativeFrom="paragraph">
            <wp:posOffset>-692262</wp:posOffset>
          </wp:positionV>
          <wp:extent cx="7867859" cy="2139315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RIDGE-LINE-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5AE7" w14:textId="77777777" w:rsidR="002A2D2F" w:rsidRDefault="002A2D2F" w:rsidP="003A2D1B">
      <w:r>
        <w:separator/>
      </w:r>
    </w:p>
  </w:footnote>
  <w:footnote w:type="continuationSeparator" w:id="0">
    <w:p w14:paraId="5CA0B764" w14:textId="77777777" w:rsidR="002A2D2F" w:rsidRDefault="002A2D2F" w:rsidP="003A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DFBE" w14:textId="1C93ADFB" w:rsidR="003A2D1B" w:rsidRDefault="0041731D">
    <w:pPr>
      <w:pStyle w:val="Header"/>
    </w:pPr>
    <w:r w:rsidRPr="0041731D">
      <w:rPr>
        <w:noProof/>
      </w:rPr>
      <w:drawing>
        <wp:anchor distT="0" distB="0" distL="114300" distR="114300" simplePos="0" relativeHeight="251676672" behindDoc="1" locked="0" layoutInCell="1" allowOverlap="1" wp14:anchorId="5E8A171E" wp14:editId="06E68D57">
          <wp:simplePos x="0" y="0"/>
          <wp:positionH relativeFrom="column">
            <wp:posOffset>-389890</wp:posOffset>
          </wp:positionH>
          <wp:positionV relativeFrom="paragraph">
            <wp:posOffset>-12177</wp:posOffset>
          </wp:positionV>
          <wp:extent cx="2009140" cy="60261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p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3E35" w14:textId="7273EDFA" w:rsidR="00D97C93" w:rsidRDefault="00A723A0">
    <w:pPr>
      <w:pStyle w:val="Header"/>
    </w:pPr>
    <w:r w:rsidRPr="004173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E1472B" wp14:editId="16A14C99">
              <wp:simplePos x="0" y="0"/>
              <wp:positionH relativeFrom="column">
                <wp:posOffset>4296937</wp:posOffset>
              </wp:positionH>
              <wp:positionV relativeFrom="paragraph">
                <wp:posOffset>161321</wp:posOffset>
              </wp:positionV>
              <wp:extent cx="2044390" cy="3092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39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62FD33" w14:textId="77777777" w:rsidR="0041731D" w:rsidRPr="003A2D1B" w:rsidRDefault="0041731D" w:rsidP="0041731D">
                          <w:pPr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lang w:val="en-US"/>
                            </w:rPr>
                          </w:pPr>
                          <w:r w:rsidRPr="003A2D1B"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lang w:val="en-US"/>
                            </w:rPr>
                            <w:t>Insight with Integrity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14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35pt;margin-top:12.7pt;width:161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" filled="f" stroked="f" strokeweight=".5pt">
              <v:textbox>
                <w:txbxContent>
                  <w:p w14:paraId="4462FD33" w14:textId="77777777" w:rsidR="0041731D" w:rsidRPr="003A2D1B" w:rsidRDefault="0041731D" w:rsidP="0041731D">
                    <w:pPr>
                      <w:rPr>
                        <w:rFonts w:ascii="Argent CF Demi Bold" w:hAnsi="Argent CF Demi Bold"/>
                        <w:b/>
                        <w:bCs/>
                        <w:color w:val="BE8A76"/>
                        <w:lang w:val="en-US"/>
                      </w:rPr>
                    </w:pPr>
                    <w:r w:rsidRPr="003A2D1B">
                      <w:rPr>
                        <w:rFonts w:ascii="Argent CF Demi Bold" w:hAnsi="Argent CF Demi Bold"/>
                        <w:b/>
                        <w:bCs/>
                        <w:color w:val="BE8A76"/>
                        <w:lang w:val="en-US"/>
                      </w:rPr>
                      <w:t>Insight with Integrity</w:t>
                    </w:r>
                  </w:p>
                </w:txbxContent>
              </v:textbox>
            </v:shape>
          </w:pict>
        </mc:Fallback>
      </mc:AlternateContent>
    </w:r>
    <w:r w:rsidR="0041731D" w:rsidRPr="0041731D">
      <w:rPr>
        <w:noProof/>
      </w:rPr>
      <w:drawing>
        <wp:anchor distT="0" distB="0" distL="114300" distR="114300" simplePos="0" relativeHeight="251667456" behindDoc="1" locked="0" layoutInCell="1" allowOverlap="1" wp14:anchorId="1C5FC801" wp14:editId="0B9C3F1D">
          <wp:simplePos x="0" y="0"/>
          <wp:positionH relativeFrom="column">
            <wp:posOffset>-318135</wp:posOffset>
          </wp:positionH>
          <wp:positionV relativeFrom="paragraph">
            <wp:posOffset>-25400</wp:posOffset>
          </wp:positionV>
          <wp:extent cx="2009140" cy="602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p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0EC"/>
    <w:multiLevelType w:val="hybridMultilevel"/>
    <w:tmpl w:val="98C665C6"/>
    <w:lvl w:ilvl="0" w:tplc="71B6F0D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522C6"/>
    <w:multiLevelType w:val="multilevel"/>
    <w:tmpl w:val="67EAD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C4A7A77"/>
    <w:multiLevelType w:val="hybridMultilevel"/>
    <w:tmpl w:val="9F9A50C8"/>
    <w:lvl w:ilvl="0" w:tplc="9F4A61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C50"/>
    <w:multiLevelType w:val="hybridMultilevel"/>
    <w:tmpl w:val="C952FE8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7F21"/>
    <w:multiLevelType w:val="multilevel"/>
    <w:tmpl w:val="AEC2E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42755497"/>
    <w:multiLevelType w:val="hybridMultilevel"/>
    <w:tmpl w:val="E124AE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51C98"/>
    <w:multiLevelType w:val="hybridMultilevel"/>
    <w:tmpl w:val="4066ECB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522DA"/>
    <w:multiLevelType w:val="hybridMultilevel"/>
    <w:tmpl w:val="7DCC9684"/>
    <w:lvl w:ilvl="0" w:tplc="C49AE7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0090015">
      <w:start w:val="1"/>
      <w:numFmt w:val="upperLetter"/>
      <w:lvlText w:val="%3."/>
      <w:lvlJc w:val="lef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FEE43530">
      <w:start w:val="2"/>
      <w:numFmt w:val="lowerRoman"/>
      <w:lvlText w:val="(%5)"/>
      <w:lvlJc w:val="left"/>
      <w:pPr>
        <w:ind w:left="3600" w:hanging="72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23ABB"/>
    <w:multiLevelType w:val="multilevel"/>
    <w:tmpl w:val="B2027C4C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5">
      <w:start w:val="1"/>
      <w:numFmt w:val="none"/>
      <w:lvlText w:val="Not Defined"/>
      <w:lvlJc w:val="left"/>
      <w:pPr>
        <w:tabs>
          <w:tab w:val="num" w:pos="3240"/>
        </w:tabs>
        <w:ind w:left="2736" w:hanging="936"/>
      </w:pPr>
      <w:rPr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b w:val="0"/>
        <w:i w:val="0"/>
      </w:rPr>
    </w:lvl>
  </w:abstractNum>
  <w:abstractNum w:abstractNumId="9" w15:restartNumberingAfterBreak="0">
    <w:nsid w:val="704E26B3"/>
    <w:multiLevelType w:val="multilevel"/>
    <w:tmpl w:val="A616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7148306B"/>
    <w:multiLevelType w:val="multilevel"/>
    <w:tmpl w:val="AEC2E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75A4712D"/>
    <w:multiLevelType w:val="hybridMultilevel"/>
    <w:tmpl w:val="320C5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7795">
    <w:abstractNumId w:val="8"/>
  </w:num>
  <w:num w:numId="2" w16cid:durableId="1731884609">
    <w:abstractNumId w:val="7"/>
  </w:num>
  <w:num w:numId="3" w16cid:durableId="1380785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7692071">
    <w:abstractNumId w:val="6"/>
  </w:num>
  <w:num w:numId="5" w16cid:durableId="1075665785">
    <w:abstractNumId w:val="5"/>
  </w:num>
  <w:num w:numId="6" w16cid:durableId="588736642">
    <w:abstractNumId w:val="3"/>
  </w:num>
  <w:num w:numId="7" w16cid:durableId="530606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269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4479040">
    <w:abstractNumId w:val="10"/>
  </w:num>
  <w:num w:numId="10" w16cid:durableId="1309165687">
    <w:abstractNumId w:val="2"/>
  </w:num>
  <w:num w:numId="11" w16cid:durableId="845169312">
    <w:abstractNumId w:val="0"/>
  </w:num>
  <w:num w:numId="12" w16cid:durableId="1020282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NDawMDAzNzUzMLJU0lEKTi0uzszPAykwrAUAO7hiUSwAAAA="/>
  </w:docVars>
  <w:rsids>
    <w:rsidRoot w:val="003A2D1B"/>
    <w:rsid w:val="00087076"/>
    <w:rsid w:val="000D2305"/>
    <w:rsid w:val="001858E7"/>
    <w:rsid w:val="001D5F72"/>
    <w:rsid w:val="001F42B6"/>
    <w:rsid w:val="002242A2"/>
    <w:rsid w:val="002A2D2F"/>
    <w:rsid w:val="003460B7"/>
    <w:rsid w:val="003860F3"/>
    <w:rsid w:val="003A2D1B"/>
    <w:rsid w:val="003A7C9E"/>
    <w:rsid w:val="003B4140"/>
    <w:rsid w:val="0041731D"/>
    <w:rsid w:val="00490ECB"/>
    <w:rsid w:val="004A4D64"/>
    <w:rsid w:val="004E70AD"/>
    <w:rsid w:val="00547CAC"/>
    <w:rsid w:val="00575012"/>
    <w:rsid w:val="005E30EF"/>
    <w:rsid w:val="005E509F"/>
    <w:rsid w:val="006063A1"/>
    <w:rsid w:val="00614598"/>
    <w:rsid w:val="00676759"/>
    <w:rsid w:val="006803A8"/>
    <w:rsid w:val="006D5857"/>
    <w:rsid w:val="007B2F7A"/>
    <w:rsid w:val="007B4C02"/>
    <w:rsid w:val="007D4A0F"/>
    <w:rsid w:val="007D5B7A"/>
    <w:rsid w:val="008C1E40"/>
    <w:rsid w:val="00903CD1"/>
    <w:rsid w:val="00942DAA"/>
    <w:rsid w:val="0095075E"/>
    <w:rsid w:val="0096176B"/>
    <w:rsid w:val="009709B7"/>
    <w:rsid w:val="00975E47"/>
    <w:rsid w:val="009C71FF"/>
    <w:rsid w:val="009E3FE0"/>
    <w:rsid w:val="00A36884"/>
    <w:rsid w:val="00A64CD3"/>
    <w:rsid w:val="00A7173A"/>
    <w:rsid w:val="00A723A0"/>
    <w:rsid w:val="00AC6450"/>
    <w:rsid w:val="00B352FC"/>
    <w:rsid w:val="00BE1DB9"/>
    <w:rsid w:val="00C25BB6"/>
    <w:rsid w:val="00C35F58"/>
    <w:rsid w:val="00CD3F50"/>
    <w:rsid w:val="00D432FB"/>
    <w:rsid w:val="00D97A12"/>
    <w:rsid w:val="00D97C93"/>
    <w:rsid w:val="00E25E37"/>
    <w:rsid w:val="00E67CFF"/>
    <w:rsid w:val="00E76877"/>
    <w:rsid w:val="00EF74D3"/>
    <w:rsid w:val="00F30937"/>
    <w:rsid w:val="00F32C3F"/>
    <w:rsid w:val="00FA7C16"/>
    <w:rsid w:val="00FD3336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E797B"/>
  <w15:chartTrackingRefBased/>
  <w15:docId w15:val="{A3DD114B-7FE6-1541-969F-A9356FE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ascii="Calibri" w:eastAsia="Calibri" w:hAnsi="Calibri"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1026</Characters>
  <Application>Microsoft Office Word</Application>
  <DocSecurity>0</DocSecurity>
  <Lines>128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Bhargava</dc:creator>
  <cp:keywords/>
  <dc:description/>
  <cp:lastModifiedBy>Shilpa Dadhich</cp:lastModifiedBy>
  <cp:revision>2</cp:revision>
  <dcterms:created xsi:type="dcterms:W3CDTF">2023-04-03T06:53:00Z</dcterms:created>
  <dcterms:modified xsi:type="dcterms:W3CDTF">2023-04-03T06:53:00Z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d1c10a6f161661be1bdc68a7dddc5f441f9d0111a5100be8adec8eb7104aca8c</vt:lpwstr>
  </property>
</Properties>
</file>